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986EBC" w:rsidP="00986EB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2-2015</w:t>
            </w: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0D6DCE" w:rsidRDefault="0094514F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Ivana Gorana Kovačića Vrbovsko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0D6DCE" w:rsidRDefault="0094514F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 Kralja Tomislava 18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0D6DCE" w:rsidRDefault="0094514F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Vrbovsko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0D6DCE" w:rsidRDefault="0094514F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51326</w:t>
            </w:r>
          </w:p>
        </w:tc>
      </w:tr>
      <w:tr w:rsidR="000D6DCE" w:rsidTr="00E24257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0D6DCE" w:rsidRDefault="0094514F" w:rsidP="00E2425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šestih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</w:tcPr>
          <w:p w:rsidR="000D6DCE" w:rsidRDefault="0094514F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0D6DCE" w:rsidRDefault="0094514F" w:rsidP="009451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0D6DCE" w:rsidRDefault="0094514F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73BF7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2"/>
          </w:tcPr>
          <w:p w:rsidR="000D6DCE" w:rsidRDefault="0094514F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160" w:type="dxa"/>
          </w:tcPr>
          <w:p w:rsidR="000D6DCE" w:rsidRDefault="000D6DCE" w:rsidP="0094514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4514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</w:tr>
      <w:tr w:rsidR="000D6DCE" w:rsidTr="00E24257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0D6DCE" w:rsidRDefault="0094514F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780" w:type="dxa"/>
            <w:gridSpan w:val="4"/>
          </w:tcPr>
          <w:p w:rsidR="000D6DCE" w:rsidRDefault="000D6DCE" w:rsidP="00D73B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mogućnošću odstupanja za</w:t>
            </w:r>
            <w:r w:rsidR="00D73BF7">
              <w:rPr>
                <w:sz w:val="20"/>
                <w:szCs w:val="20"/>
              </w:rPr>
              <w:t xml:space="preserve"> tr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i učenika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4514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4514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0D6DCE" w:rsidRDefault="0094514F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Vrbovsko, Severin, </w:t>
            </w:r>
            <w:proofErr w:type="spellStart"/>
            <w:r>
              <w:rPr>
                <w:sz w:val="20"/>
                <w:szCs w:val="20"/>
              </w:rPr>
              <w:t>Moravice</w:t>
            </w:r>
            <w:proofErr w:type="spellEnd"/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0D6DCE" w:rsidRDefault="0094514F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Krapina, Gornja Stubica, Marija Bistrica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0D6DCE" w:rsidRDefault="0094514F" w:rsidP="00CB22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Hrvatsko zagorje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0D6DCE" w:rsidRDefault="0094514F" w:rsidP="009451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</w:t>
            </w:r>
            <w:r w:rsidR="0094514F">
              <w:rPr>
                <w:sz w:val="20"/>
                <w:szCs w:val="20"/>
              </w:rPr>
              <w:t xml:space="preserve">              za radionicu</w:t>
            </w:r>
            <w:r w:rsidR="00D73BF7">
              <w:rPr>
                <w:sz w:val="20"/>
                <w:szCs w:val="20"/>
              </w:rPr>
              <w:t xml:space="preserve"> </w:t>
            </w:r>
            <w:r w:rsidR="0094514F">
              <w:rPr>
                <w:sz w:val="20"/>
                <w:szCs w:val="20"/>
              </w:rPr>
              <w:t xml:space="preserve"> izrade</w:t>
            </w:r>
            <w:r w:rsidR="00D73BF7">
              <w:rPr>
                <w:sz w:val="20"/>
                <w:szCs w:val="20"/>
              </w:rPr>
              <w:t xml:space="preserve"> </w:t>
            </w:r>
            <w:r w:rsidR="0094514F">
              <w:rPr>
                <w:sz w:val="20"/>
                <w:szCs w:val="20"/>
              </w:rPr>
              <w:t xml:space="preserve"> licitara,</w:t>
            </w:r>
            <w:r w:rsidR="00D73BF7">
              <w:rPr>
                <w:sz w:val="20"/>
                <w:szCs w:val="20"/>
              </w:rPr>
              <w:t xml:space="preserve"> </w:t>
            </w:r>
            <w:r w:rsidR="0094514F">
              <w:rPr>
                <w:sz w:val="20"/>
                <w:szCs w:val="20"/>
              </w:rPr>
              <w:t>Krapinski muzej</w:t>
            </w:r>
            <w:r>
              <w:rPr>
                <w:sz w:val="20"/>
                <w:szCs w:val="20"/>
              </w:rPr>
              <w:t xml:space="preserve">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                               </w:t>
            </w:r>
            <w:r w:rsidR="0094514F">
              <w:rPr>
                <w:sz w:val="20"/>
                <w:szCs w:val="20"/>
              </w:rPr>
              <w:t xml:space="preserve">                         X</w:t>
            </w:r>
            <w:r>
              <w:rPr>
                <w:sz w:val="20"/>
                <w:szCs w:val="20"/>
              </w:rPr>
              <w:t xml:space="preserve">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  <w:r w:rsidR="0094514F">
              <w:rPr>
                <w:sz w:val="20"/>
                <w:szCs w:val="20"/>
              </w:rPr>
              <w:t xml:space="preserve">                                                                       X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9451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uspinjačom                                                                        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9451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                                     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</w:p>
        </w:tc>
      </w:tr>
      <w:tr w:rsidR="000D6DCE" w:rsidTr="00E24257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0D6DCE" w:rsidRDefault="0094514F" w:rsidP="00D73B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0D6DCE" w:rsidRDefault="0094514F" w:rsidP="00D73B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C366F5">
        <w:trPr>
          <w:trHeight w:val="90"/>
        </w:trPr>
        <w:tc>
          <w:tcPr>
            <w:tcW w:w="2226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0D6DCE" w:rsidRPr="001D658F" w:rsidRDefault="0094514F" w:rsidP="00D92C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13.4.2015</w:t>
            </w:r>
          </w:p>
        </w:tc>
        <w:tc>
          <w:tcPr>
            <w:tcW w:w="4140" w:type="dxa"/>
            <w:gridSpan w:val="5"/>
          </w:tcPr>
          <w:p w:rsidR="000D6DCE" w:rsidRDefault="0094514F" w:rsidP="009451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15,00 sati</w:t>
            </w:r>
          </w:p>
        </w:tc>
      </w:tr>
      <w:tr w:rsidR="000D6DCE" w:rsidTr="009F7F0E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0D6DCE" w:rsidRDefault="000D6DCE" w:rsidP="009451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Datum: </w:t>
            </w:r>
            <w:r w:rsidR="0094514F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="0094514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.201</w:t>
            </w:r>
            <w:r w:rsidR="0094514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 u 1</w:t>
            </w:r>
            <w:r w:rsidR="0094514F">
              <w:rPr>
                <w:sz w:val="20"/>
                <w:szCs w:val="20"/>
              </w:rPr>
              <w:t>2,30</w:t>
            </w:r>
            <w:r>
              <w:rPr>
                <w:sz w:val="20"/>
                <w:szCs w:val="20"/>
              </w:rPr>
              <w:t xml:space="preserve"> sati</w:t>
            </w:r>
          </w:p>
        </w:tc>
      </w:tr>
    </w:tbl>
    <w:p w:rsidR="000D6DCE" w:rsidRDefault="000D6DCE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E8"/>
    <w:rsid w:val="0001446E"/>
    <w:rsid w:val="000814BE"/>
    <w:rsid w:val="000D6DCE"/>
    <w:rsid w:val="001D658F"/>
    <w:rsid w:val="00206B09"/>
    <w:rsid w:val="003F2CE8"/>
    <w:rsid w:val="00482771"/>
    <w:rsid w:val="004913E5"/>
    <w:rsid w:val="004F1EB4"/>
    <w:rsid w:val="00811A18"/>
    <w:rsid w:val="00833B44"/>
    <w:rsid w:val="00927371"/>
    <w:rsid w:val="0094514F"/>
    <w:rsid w:val="00986EBC"/>
    <w:rsid w:val="009F179C"/>
    <w:rsid w:val="009F7F0E"/>
    <w:rsid w:val="00AD4A4C"/>
    <w:rsid w:val="00AF2A07"/>
    <w:rsid w:val="00B20003"/>
    <w:rsid w:val="00C366F5"/>
    <w:rsid w:val="00C61564"/>
    <w:rsid w:val="00CA6F85"/>
    <w:rsid w:val="00CB22C4"/>
    <w:rsid w:val="00CE3FE0"/>
    <w:rsid w:val="00D73BF7"/>
    <w:rsid w:val="00D76357"/>
    <w:rsid w:val="00D92C45"/>
    <w:rsid w:val="00E24257"/>
    <w:rsid w:val="00FA4EE7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Nensi</cp:lastModifiedBy>
  <cp:revision>6</cp:revision>
  <dcterms:created xsi:type="dcterms:W3CDTF">2015-03-26T12:21:00Z</dcterms:created>
  <dcterms:modified xsi:type="dcterms:W3CDTF">2015-03-26T12:33:00Z</dcterms:modified>
</cp:coreProperties>
</file>