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15" w:rsidRDefault="00BE0919">
      <w:r>
        <w:t>Temeljem razgovora s mnogima  od Vas, prateći upute našeg Ministarstva , prateći rad učenika te  razgovora s pojedinim roditeljima odlučila sam dati nekoliko uputa koje će biti korisne u radu na daljinu. Tekst je nastao temeljem pedagoško –psiholoških znanja i zajedničkog radnog iskustva . Koristila sam i poneke  objavljene tekstove koje se poklapaju s onim što želim podijeliti kao pedagog s Vama.</w:t>
      </w:r>
    </w:p>
    <w:p w:rsidR="00BE0919" w:rsidRDefault="00FF2322" w:rsidP="00BE0919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E0919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„ Učenje nije sprint nego maraton ili zašto je manje-više?“</w:t>
      </w:r>
    </w:p>
    <w:p w:rsidR="00BE0919" w:rsidRDefault="00BE0919" w:rsidP="00BE0919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F2322" w:rsidRPr="0003488C" w:rsidRDefault="00BE0919" w:rsidP="00BE0919">
      <w:pPr>
        <w:pStyle w:val="Odlomakpopisa"/>
        <w:numPr>
          <w:ilvl w:val="0"/>
          <w:numId w:val="3"/>
        </w:numPr>
        <w:rPr>
          <w:i/>
          <w:color w:val="ED7D31" w:themeColor="accent2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3488C">
        <w:rPr>
          <w:i/>
          <w:color w:val="ED7D31" w:themeColor="accent2"/>
          <w:sz w:val="24"/>
          <w:szCs w:val="24"/>
          <w:u w:val="single"/>
        </w:rPr>
        <w:t xml:space="preserve">PRAVILO :  </w:t>
      </w:r>
      <w:r w:rsidR="00FF2322" w:rsidRPr="0003488C">
        <w:rPr>
          <w:i/>
          <w:color w:val="ED7D31" w:themeColor="accent2"/>
          <w:sz w:val="24"/>
          <w:szCs w:val="24"/>
          <w:u w:val="single"/>
        </w:rPr>
        <w:t>Učenje na daljinu ima potpuno drugačija pravila od učenja u odjeljenju</w:t>
      </w:r>
    </w:p>
    <w:p w:rsidR="00BE0919" w:rsidRPr="0003488C" w:rsidRDefault="00FF2322">
      <w:pPr>
        <w:rPr>
          <w:color w:val="ED7D31" w:themeColor="accent2"/>
        </w:rPr>
      </w:pPr>
      <w:r w:rsidRPr="0003488C">
        <w:rPr>
          <w:color w:val="ED7D31" w:themeColor="accent2"/>
        </w:rPr>
        <w:t xml:space="preserve"> </w:t>
      </w:r>
    </w:p>
    <w:p w:rsidR="00FF2322" w:rsidRPr="0003488C" w:rsidRDefault="00FF2322">
      <w:pPr>
        <w:rPr>
          <w:b/>
        </w:rPr>
      </w:pPr>
      <w:r w:rsidRPr="0003488C">
        <w:rPr>
          <w:b/>
        </w:rPr>
        <w:t xml:space="preserve">Najčešće greške koje </w:t>
      </w:r>
      <w:r w:rsidR="00BE0919" w:rsidRPr="0003488C">
        <w:rPr>
          <w:b/>
        </w:rPr>
        <w:t xml:space="preserve"> radimo u poučavanju na daljinu</w:t>
      </w:r>
    </w:p>
    <w:p w:rsidR="00FF2322" w:rsidRDefault="00BE0919" w:rsidP="00FF2322">
      <w:pPr>
        <w:pStyle w:val="Odlomakpopisa"/>
        <w:numPr>
          <w:ilvl w:val="0"/>
          <w:numId w:val="1"/>
        </w:numPr>
      </w:pPr>
      <w:r>
        <w:t>Koristimo isti raspored lekcija kao u klasičnom razredu</w:t>
      </w:r>
    </w:p>
    <w:p w:rsidR="00FF2322" w:rsidRDefault="00AE7085" w:rsidP="00FF2322">
      <w:pPr>
        <w:pStyle w:val="Odlomakpopisa"/>
        <w:numPr>
          <w:ilvl w:val="0"/>
          <w:numId w:val="1"/>
        </w:numPr>
      </w:pPr>
      <w:r>
        <w:t>Koristimo i</w:t>
      </w:r>
      <w:r w:rsidR="00FF2322">
        <w:t xml:space="preserve">dentičan materijal za rad i </w:t>
      </w:r>
      <w:r>
        <w:t>iste zadatke</w:t>
      </w:r>
    </w:p>
    <w:p w:rsidR="00FF2322" w:rsidRDefault="00AE7085" w:rsidP="00FF2322">
      <w:pPr>
        <w:pStyle w:val="Odlomakpopisa"/>
        <w:numPr>
          <w:ilvl w:val="0"/>
          <w:numId w:val="1"/>
        </w:numPr>
      </w:pPr>
      <w:r>
        <w:t>Imamo ili p</w:t>
      </w:r>
      <w:r w:rsidR="00FF2322">
        <w:t xml:space="preserve">reveliko </w:t>
      </w:r>
      <w:r>
        <w:t xml:space="preserve">ili premalo </w:t>
      </w:r>
      <w:r w:rsidR="00FF2322">
        <w:t xml:space="preserve">očekivanje od učenika </w:t>
      </w:r>
    </w:p>
    <w:p w:rsidR="00FF2322" w:rsidRDefault="00FF2322" w:rsidP="00FF2322">
      <w:pPr>
        <w:pStyle w:val="Odlomakpopisa"/>
        <w:numPr>
          <w:ilvl w:val="0"/>
          <w:numId w:val="1"/>
        </w:numPr>
      </w:pPr>
      <w:r>
        <w:t>P</w:t>
      </w:r>
      <w:r w:rsidR="00AE7085">
        <w:t xml:space="preserve">reviše se </w:t>
      </w:r>
      <w:r>
        <w:t xml:space="preserve"> </w:t>
      </w:r>
      <w:r w:rsidR="00AE7085">
        <w:t>oslanjamo</w:t>
      </w:r>
      <w:r>
        <w:t xml:space="preserve"> na tehnologiju</w:t>
      </w:r>
    </w:p>
    <w:p w:rsidR="00FF2322" w:rsidRDefault="00FF2322" w:rsidP="00FF2322">
      <w:pPr>
        <w:pStyle w:val="Odlomakpopisa"/>
        <w:numPr>
          <w:ilvl w:val="0"/>
          <w:numId w:val="1"/>
        </w:numPr>
      </w:pPr>
      <w:r>
        <w:t>P</w:t>
      </w:r>
      <w:r w:rsidR="00AE7085">
        <w:t>reviše se</w:t>
      </w:r>
      <w:r>
        <w:t xml:space="preserve"> </w:t>
      </w:r>
      <w:r w:rsidR="00AE7085">
        <w:t>oslanjamo na udžb</w:t>
      </w:r>
      <w:r>
        <w:t>enik</w:t>
      </w:r>
    </w:p>
    <w:p w:rsidR="00FF2322" w:rsidRDefault="00AE7085" w:rsidP="00FF2322">
      <w:pPr>
        <w:pStyle w:val="Odlomakpopisa"/>
        <w:numPr>
          <w:ilvl w:val="0"/>
          <w:numId w:val="1"/>
        </w:numPr>
      </w:pPr>
      <w:r>
        <w:t>Imamo i</w:t>
      </w:r>
      <w:r w:rsidR="00FF2322">
        <w:t>sta očekivanja za praćenje i ocjenjivanje</w:t>
      </w:r>
      <w:r>
        <w:t xml:space="preserve"> kao i u redovitom razredu</w:t>
      </w:r>
    </w:p>
    <w:p w:rsidR="00FF2322" w:rsidRDefault="00AE7085" w:rsidP="00FF2322">
      <w:pPr>
        <w:pStyle w:val="Odlomakpopisa"/>
        <w:numPr>
          <w:ilvl w:val="0"/>
          <w:numId w:val="1"/>
        </w:numPr>
      </w:pPr>
      <w:r>
        <w:t xml:space="preserve">Previše vremena provodimo za </w:t>
      </w:r>
      <w:r w:rsidR="00FF2322">
        <w:t xml:space="preserve"> ekranom bez grupne dinamike</w:t>
      </w:r>
    </w:p>
    <w:p w:rsidR="00FF2322" w:rsidRDefault="00AE7085" w:rsidP="00FF2322">
      <w:pPr>
        <w:pStyle w:val="Odlomakpopisa"/>
        <w:numPr>
          <w:ilvl w:val="0"/>
          <w:numId w:val="1"/>
        </w:numPr>
      </w:pPr>
      <w:r>
        <w:t>Imamo n</w:t>
      </w:r>
      <w:r w:rsidR="00FF2322">
        <w:t xml:space="preserve">erealna </w:t>
      </w:r>
      <w:r>
        <w:t xml:space="preserve">očekivanja od djece( prevelika količina </w:t>
      </w:r>
      <w:r w:rsidR="00FF2322">
        <w:t xml:space="preserve">zadataka, </w:t>
      </w:r>
      <w:r>
        <w:t>predugo trajanje..)</w:t>
      </w:r>
    </w:p>
    <w:p w:rsidR="00FF2322" w:rsidRDefault="00AE7085" w:rsidP="00FF2322">
      <w:pPr>
        <w:pStyle w:val="Odlomakpopisa"/>
        <w:numPr>
          <w:ilvl w:val="0"/>
          <w:numId w:val="1"/>
        </w:numPr>
      </w:pPr>
      <w:r>
        <w:t>Imamo n</w:t>
      </w:r>
      <w:r w:rsidR="00FF2322">
        <w:t>erealna očekivanja od roditelja</w:t>
      </w:r>
    </w:p>
    <w:p w:rsidR="00FF2322" w:rsidRDefault="00AE7085" w:rsidP="00FF2322">
      <w:pPr>
        <w:pStyle w:val="Odlomakpopisa"/>
        <w:numPr>
          <w:ilvl w:val="0"/>
          <w:numId w:val="1"/>
        </w:numPr>
      </w:pPr>
      <w:r>
        <w:t>Imamo n</w:t>
      </w:r>
      <w:r w:rsidR="00FF2322">
        <w:t xml:space="preserve">erealna očekivanja od </w:t>
      </w:r>
      <w:r>
        <w:t>drugih učitelja</w:t>
      </w:r>
    </w:p>
    <w:p w:rsidR="00FF2322" w:rsidRDefault="00AE7085" w:rsidP="00FF2322">
      <w:pPr>
        <w:pStyle w:val="Odlomakpopisa"/>
        <w:numPr>
          <w:ilvl w:val="0"/>
          <w:numId w:val="1"/>
        </w:numPr>
      </w:pPr>
      <w:r>
        <w:t>Imamo n</w:t>
      </w:r>
      <w:r w:rsidR="00FF2322">
        <w:t xml:space="preserve">erealna </w:t>
      </w:r>
      <w:r>
        <w:t>očekivanja od samih sebe ( nismo roboti..)</w:t>
      </w:r>
    </w:p>
    <w:p w:rsidR="00FF2322" w:rsidRDefault="00FF2322" w:rsidP="00FF2322">
      <w:pPr>
        <w:pStyle w:val="Odlomakpopisa"/>
        <w:numPr>
          <w:ilvl w:val="0"/>
          <w:numId w:val="1"/>
        </w:numPr>
      </w:pPr>
      <w:r>
        <w:t>Pravimo se da se ništa ne događa</w:t>
      </w:r>
    </w:p>
    <w:p w:rsidR="00FF2322" w:rsidRDefault="00AE7085" w:rsidP="00FE6817">
      <w:pPr>
        <w:pStyle w:val="Odlomakpopisa"/>
        <w:numPr>
          <w:ilvl w:val="0"/>
          <w:numId w:val="1"/>
        </w:numPr>
      </w:pPr>
      <w:r>
        <w:t>Često zanemarujemo</w:t>
      </w:r>
      <w:r w:rsidR="00FF2322">
        <w:t xml:space="preserve"> </w:t>
      </w:r>
      <w:r>
        <w:t xml:space="preserve">razne prepreke kao što je </w:t>
      </w:r>
      <w:r w:rsidR="00FF2322">
        <w:t xml:space="preserve"> okruženje</w:t>
      </w:r>
      <w:r>
        <w:t xml:space="preserve"> u kojem svi radimo</w:t>
      </w:r>
      <w:r w:rsidR="00FF2322">
        <w:t>,</w:t>
      </w:r>
      <w:r>
        <w:t xml:space="preserve"> </w:t>
      </w:r>
      <w:r w:rsidR="00FF2322">
        <w:t xml:space="preserve">kvaliteta </w:t>
      </w:r>
      <w:r>
        <w:t xml:space="preserve">internetske </w:t>
      </w:r>
      <w:r w:rsidR="00FF2322">
        <w:t>veze, opremljenost</w:t>
      </w:r>
      <w:r>
        <w:t xml:space="preserve"> pojedinaca misli pri tom na učenike i njihove obitelji.</w:t>
      </w:r>
    </w:p>
    <w:p w:rsidR="00AE7085" w:rsidRDefault="00AE7085" w:rsidP="00AE7085">
      <w:pPr>
        <w:pStyle w:val="Odlomakpopisa"/>
      </w:pPr>
    </w:p>
    <w:p w:rsidR="00FF2322" w:rsidRPr="0003488C" w:rsidRDefault="00AE7085" w:rsidP="00AE7085">
      <w:pPr>
        <w:pStyle w:val="Odlomakpopisa"/>
        <w:numPr>
          <w:ilvl w:val="0"/>
          <w:numId w:val="3"/>
        </w:numPr>
        <w:rPr>
          <w:i/>
          <w:sz w:val="24"/>
          <w:szCs w:val="24"/>
          <w:u w:val="single"/>
        </w:rPr>
      </w:pPr>
      <w:r w:rsidRPr="0003488C">
        <w:rPr>
          <w:i/>
          <w:color w:val="ED7D31" w:themeColor="accent2"/>
          <w:sz w:val="24"/>
          <w:szCs w:val="24"/>
          <w:u w:val="single"/>
        </w:rPr>
        <w:t xml:space="preserve">PRAVILO : </w:t>
      </w:r>
      <w:r w:rsidR="00FF2322" w:rsidRPr="0003488C">
        <w:rPr>
          <w:i/>
          <w:color w:val="ED7D31" w:themeColor="accent2"/>
          <w:sz w:val="24"/>
          <w:szCs w:val="24"/>
          <w:u w:val="single"/>
        </w:rPr>
        <w:t>Učenje na daljinu zahtjeva</w:t>
      </w:r>
      <w:r w:rsidRPr="0003488C">
        <w:rPr>
          <w:i/>
          <w:color w:val="ED7D31" w:themeColor="accent2"/>
          <w:sz w:val="24"/>
          <w:szCs w:val="24"/>
          <w:u w:val="single"/>
        </w:rPr>
        <w:t xml:space="preserve"> </w:t>
      </w:r>
      <w:r w:rsidR="00FF2322" w:rsidRPr="0003488C">
        <w:rPr>
          <w:i/>
          <w:color w:val="ED7D31" w:themeColor="accent2"/>
          <w:sz w:val="24"/>
          <w:szCs w:val="24"/>
          <w:u w:val="single"/>
        </w:rPr>
        <w:t>aktivnost koja će osposobiti djecu da samostalno tragaju za informacijom, promišljaju i rješavaju problemske zadatke</w:t>
      </w:r>
      <w:r w:rsidR="00A915C2" w:rsidRPr="0003488C">
        <w:rPr>
          <w:i/>
          <w:color w:val="ED7D31" w:themeColor="accent2"/>
          <w:sz w:val="24"/>
          <w:szCs w:val="24"/>
          <w:u w:val="single"/>
        </w:rPr>
        <w:t xml:space="preserve">, primjenjuju naučeno, a ne </w:t>
      </w:r>
      <w:r w:rsidRPr="0003488C">
        <w:rPr>
          <w:i/>
          <w:color w:val="ED7D31" w:themeColor="accent2"/>
          <w:sz w:val="24"/>
          <w:szCs w:val="24"/>
          <w:u w:val="single"/>
        </w:rPr>
        <w:t>da reproduciraju činjenice</w:t>
      </w:r>
      <w:r w:rsidRPr="0003488C">
        <w:rPr>
          <w:i/>
          <w:sz w:val="24"/>
          <w:szCs w:val="24"/>
          <w:u w:val="single"/>
        </w:rPr>
        <w:t>.</w:t>
      </w:r>
    </w:p>
    <w:p w:rsidR="00A915C2" w:rsidRPr="00AE7085" w:rsidRDefault="00AE7085" w:rsidP="00FF2322">
      <w:pPr>
        <w:rPr>
          <w:b/>
        </w:rPr>
      </w:pPr>
      <w:r w:rsidRPr="00AE7085">
        <w:rPr>
          <w:b/>
        </w:rPr>
        <w:t>Stoga je potrebno DA:</w:t>
      </w:r>
    </w:p>
    <w:p w:rsidR="00A915C2" w:rsidRDefault="00A915C2" w:rsidP="00A915C2">
      <w:pPr>
        <w:pStyle w:val="Odlomakpopisa"/>
        <w:numPr>
          <w:ilvl w:val="0"/>
          <w:numId w:val="1"/>
        </w:numPr>
      </w:pPr>
      <w:r>
        <w:t>P</w:t>
      </w:r>
      <w:r w:rsidR="00AE7085">
        <w:t xml:space="preserve">retočimo </w:t>
      </w:r>
      <w:r>
        <w:t xml:space="preserve"> sadržaje u šire i integrirane cjeline- fokus na glavnim ishodima</w:t>
      </w:r>
    </w:p>
    <w:p w:rsidR="00A915C2" w:rsidRDefault="00A915C2" w:rsidP="00A915C2">
      <w:pPr>
        <w:pStyle w:val="Odlomakpopisa"/>
        <w:numPr>
          <w:ilvl w:val="0"/>
          <w:numId w:val="1"/>
        </w:numPr>
      </w:pPr>
      <w:r>
        <w:t>O</w:t>
      </w:r>
      <w:r w:rsidR="00AE7085">
        <w:t>smislimo</w:t>
      </w:r>
      <w:r>
        <w:t xml:space="preserve"> projektne zadatke koje se realiziraju tokom dužeg vremena</w:t>
      </w:r>
    </w:p>
    <w:p w:rsidR="00A915C2" w:rsidRDefault="00A915C2" w:rsidP="00A915C2">
      <w:pPr>
        <w:pStyle w:val="Odlomakpopisa"/>
        <w:numPr>
          <w:ilvl w:val="0"/>
          <w:numId w:val="1"/>
        </w:numPr>
      </w:pPr>
      <w:r>
        <w:t>N</w:t>
      </w:r>
      <w:r w:rsidR="0003488C">
        <w:t>aučimo</w:t>
      </w:r>
      <w:r>
        <w:t xml:space="preserve"> djecu stra</w:t>
      </w:r>
      <w:r w:rsidR="0003488C">
        <w:t>tegijama učenja te ih osposobimo</w:t>
      </w:r>
      <w:r>
        <w:t xml:space="preserve"> da prate vlastito napredovanje</w:t>
      </w:r>
    </w:p>
    <w:p w:rsidR="00A915C2" w:rsidRDefault="0003488C" w:rsidP="00A915C2">
      <w:pPr>
        <w:pStyle w:val="Odlomakpopisa"/>
        <w:numPr>
          <w:ilvl w:val="0"/>
          <w:numId w:val="1"/>
        </w:numPr>
      </w:pPr>
      <w:r>
        <w:t>Omogućimo</w:t>
      </w:r>
      <w:r w:rsidR="00A915C2">
        <w:t xml:space="preserve"> on line resurse – linkove, stranice , različite platforme</w:t>
      </w:r>
      <w:r>
        <w:t xml:space="preserve"> koje su im dostupne i znaju doći do njih</w:t>
      </w:r>
    </w:p>
    <w:p w:rsidR="00A915C2" w:rsidRDefault="00A915C2" w:rsidP="00A915C2">
      <w:pPr>
        <w:pStyle w:val="Odlomakpopisa"/>
        <w:numPr>
          <w:ilvl w:val="0"/>
          <w:numId w:val="1"/>
        </w:numPr>
      </w:pPr>
      <w:r>
        <w:t>Ohrabrivati ih</w:t>
      </w:r>
      <w:r w:rsidR="0003488C">
        <w:t xml:space="preserve"> na njihovom putu učenja</w:t>
      </w:r>
    </w:p>
    <w:p w:rsidR="00A915C2" w:rsidRPr="0003488C" w:rsidRDefault="0003488C" w:rsidP="00A915C2">
      <w:pPr>
        <w:rPr>
          <w:b/>
        </w:rPr>
      </w:pPr>
      <w:r w:rsidRPr="0003488C">
        <w:rPr>
          <w:b/>
        </w:rPr>
        <w:t>Nikako nemojte:</w:t>
      </w:r>
    </w:p>
    <w:p w:rsidR="00A915C2" w:rsidRDefault="0003488C" w:rsidP="00A915C2">
      <w:pPr>
        <w:pStyle w:val="Odlomakpopisa"/>
        <w:numPr>
          <w:ilvl w:val="0"/>
          <w:numId w:val="1"/>
        </w:numPr>
      </w:pPr>
      <w:r>
        <w:t>Svaki dan ići s novim</w:t>
      </w:r>
      <w:r w:rsidR="00A915C2">
        <w:t xml:space="preserve"> gradivo</w:t>
      </w:r>
      <w:r>
        <w:t>m</w:t>
      </w:r>
      <w:r w:rsidR="00A915C2">
        <w:t xml:space="preserve"> ili </w:t>
      </w:r>
      <w:proofErr w:type="spellStart"/>
      <w:r w:rsidR="00A915C2">
        <w:t>zadatak</w:t>
      </w:r>
      <w:r>
        <w:t>om</w:t>
      </w:r>
      <w:proofErr w:type="spellEnd"/>
    </w:p>
    <w:p w:rsidR="00A915C2" w:rsidRDefault="0003488C" w:rsidP="00A915C2">
      <w:pPr>
        <w:pStyle w:val="Odlomakpopisa"/>
        <w:numPr>
          <w:ilvl w:val="0"/>
          <w:numId w:val="1"/>
        </w:numPr>
      </w:pPr>
      <w:r>
        <w:t>Koristiti k</w:t>
      </w:r>
      <w:r w:rsidR="00A915C2">
        <w:t>lasične lekcije sa zadacima koji traže samo pamćenje i reprodukciju</w:t>
      </w:r>
    </w:p>
    <w:p w:rsidR="00A915C2" w:rsidRDefault="0003488C" w:rsidP="00A915C2">
      <w:pPr>
        <w:pStyle w:val="Odlomakpopisa"/>
        <w:numPr>
          <w:ilvl w:val="0"/>
          <w:numId w:val="1"/>
        </w:numPr>
      </w:pPr>
      <w:r>
        <w:t>Koristiti v</w:t>
      </w:r>
      <w:r w:rsidR="00A915C2">
        <w:t>iše nepovezanih predmeta i zadataka svaki dan</w:t>
      </w:r>
    </w:p>
    <w:p w:rsidR="00A915C2" w:rsidRDefault="00A915C2" w:rsidP="00A915C2"/>
    <w:p w:rsidR="00A915C2" w:rsidRPr="0003488C" w:rsidRDefault="0003488C" w:rsidP="0003488C">
      <w:pPr>
        <w:pStyle w:val="Odlomakpopisa"/>
        <w:numPr>
          <w:ilvl w:val="0"/>
          <w:numId w:val="3"/>
        </w:numPr>
        <w:rPr>
          <w:i/>
          <w:color w:val="ED7D31" w:themeColor="accent2"/>
          <w:sz w:val="24"/>
          <w:szCs w:val="24"/>
          <w:u w:val="single"/>
        </w:rPr>
      </w:pPr>
      <w:r w:rsidRPr="0003488C">
        <w:rPr>
          <w:i/>
          <w:color w:val="ED7D31" w:themeColor="accent2"/>
          <w:sz w:val="24"/>
          <w:szCs w:val="24"/>
          <w:u w:val="single"/>
        </w:rPr>
        <w:lastRenderedPageBreak/>
        <w:t xml:space="preserve">PRAVILO: </w:t>
      </w:r>
      <w:r w:rsidR="00A915C2" w:rsidRPr="0003488C">
        <w:rPr>
          <w:i/>
          <w:color w:val="ED7D31" w:themeColor="accent2"/>
          <w:sz w:val="24"/>
          <w:szCs w:val="24"/>
          <w:u w:val="single"/>
        </w:rPr>
        <w:t>Djeca imaju različite životne okolnosti, dinamiku i tempo rada i razumijevanje sadržaja</w:t>
      </w:r>
      <w:r>
        <w:rPr>
          <w:i/>
          <w:color w:val="ED7D31" w:themeColor="accent2"/>
          <w:sz w:val="24"/>
          <w:szCs w:val="24"/>
          <w:u w:val="single"/>
        </w:rPr>
        <w:t>,</w:t>
      </w:r>
      <w:r w:rsidR="00A915C2" w:rsidRPr="0003488C">
        <w:rPr>
          <w:i/>
          <w:color w:val="ED7D31" w:themeColor="accent2"/>
          <w:sz w:val="24"/>
          <w:szCs w:val="24"/>
          <w:u w:val="single"/>
        </w:rPr>
        <w:t xml:space="preserve"> </w:t>
      </w:r>
      <w:r w:rsidRPr="0003488C">
        <w:rPr>
          <w:i/>
          <w:color w:val="ED7D31" w:themeColor="accent2"/>
          <w:sz w:val="24"/>
          <w:szCs w:val="24"/>
          <w:u w:val="single"/>
        </w:rPr>
        <w:t xml:space="preserve">stoga </w:t>
      </w:r>
      <w:r w:rsidR="00A915C2" w:rsidRPr="0003488C">
        <w:rPr>
          <w:i/>
          <w:color w:val="ED7D31" w:themeColor="accent2"/>
          <w:sz w:val="24"/>
          <w:szCs w:val="24"/>
          <w:u w:val="single"/>
        </w:rPr>
        <w:t xml:space="preserve"> pristup i zadaci ne mogu</w:t>
      </w:r>
      <w:r w:rsidRPr="0003488C">
        <w:rPr>
          <w:i/>
          <w:color w:val="ED7D31" w:themeColor="accent2"/>
          <w:sz w:val="24"/>
          <w:szCs w:val="24"/>
          <w:u w:val="single"/>
        </w:rPr>
        <w:t xml:space="preserve"> </w:t>
      </w:r>
      <w:r w:rsidR="00A915C2" w:rsidRPr="0003488C">
        <w:rPr>
          <w:i/>
          <w:color w:val="ED7D31" w:themeColor="accent2"/>
          <w:sz w:val="24"/>
          <w:szCs w:val="24"/>
          <w:u w:val="single"/>
        </w:rPr>
        <w:t>biti jednaki za sve</w:t>
      </w:r>
      <w:r w:rsidRPr="0003488C">
        <w:rPr>
          <w:i/>
          <w:color w:val="ED7D31" w:themeColor="accent2"/>
          <w:sz w:val="24"/>
          <w:szCs w:val="24"/>
          <w:u w:val="single"/>
        </w:rPr>
        <w:t>!</w:t>
      </w:r>
    </w:p>
    <w:p w:rsidR="00A915C2" w:rsidRPr="0003488C" w:rsidRDefault="00A915C2" w:rsidP="00A915C2">
      <w:pPr>
        <w:rPr>
          <w:i/>
          <w:color w:val="ED7D31" w:themeColor="accent2"/>
          <w:sz w:val="28"/>
          <w:szCs w:val="28"/>
          <w:u w:val="single"/>
        </w:rPr>
      </w:pPr>
    </w:p>
    <w:p w:rsidR="00A915C2" w:rsidRPr="0003488C" w:rsidRDefault="0003488C" w:rsidP="00A915C2">
      <w:pPr>
        <w:rPr>
          <w:b/>
        </w:rPr>
      </w:pPr>
      <w:r w:rsidRPr="0003488C">
        <w:rPr>
          <w:b/>
        </w:rPr>
        <w:t>Zato je potrebno :</w:t>
      </w:r>
    </w:p>
    <w:p w:rsidR="00A915C2" w:rsidRDefault="00A915C2" w:rsidP="00A915C2">
      <w:pPr>
        <w:pStyle w:val="Odlomakpopisa"/>
        <w:numPr>
          <w:ilvl w:val="0"/>
          <w:numId w:val="1"/>
        </w:numPr>
      </w:pPr>
      <w:r>
        <w:t xml:space="preserve">Poznavanje životnih prilika učenika i </w:t>
      </w:r>
      <w:r w:rsidR="0003488C">
        <w:t xml:space="preserve">tome </w:t>
      </w:r>
      <w:r>
        <w:t>prilagoditi zadatke njihovim potrebama</w:t>
      </w:r>
    </w:p>
    <w:p w:rsidR="00A915C2" w:rsidRDefault="0003488C" w:rsidP="00A915C2">
      <w:pPr>
        <w:pStyle w:val="Odlomakpopisa"/>
        <w:numPr>
          <w:ilvl w:val="0"/>
          <w:numId w:val="1"/>
        </w:numPr>
      </w:pPr>
      <w:r>
        <w:t>Da se izrađuju t</w:t>
      </w:r>
      <w:r w:rsidR="00A915C2">
        <w:t>jedni zadaci sa manjim koracima uz pismene upute za svaki korak</w:t>
      </w:r>
      <w:r>
        <w:t xml:space="preserve">. Potrebni su </w:t>
      </w:r>
      <w:r w:rsidR="00A915C2">
        <w:t xml:space="preserve"> jasni primjeri i jasni kriteriji vrednovanja</w:t>
      </w:r>
    </w:p>
    <w:p w:rsidR="00A915C2" w:rsidRDefault="0003488C" w:rsidP="00A915C2">
      <w:pPr>
        <w:pStyle w:val="Odlomakpopisa"/>
        <w:numPr>
          <w:ilvl w:val="0"/>
          <w:numId w:val="1"/>
        </w:numPr>
      </w:pPr>
      <w:r>
        <w:t>Neophodno je r</w:t>
      </w:r>
      <w:r w:rsidR="00A915C2">
        <w:t>edovito praćenje i povratna informacija</w:t>
      </w:r>
      <w:r>
        <w:t xml:space="preserve"> o njihovom uratku</w:t>
      </w:r>
    </w:p>
    <w:p w:rsidR="00A05CE5" w:rsidRDefault="0003488C" w:rsidP="00A915C2">
      <w:pPr>
        <w:pStyle w:val="Odlomakpopisa"/>
        <w:numPr>
          <w:ilvl w:val="0"/>
          <w:numId w:val="1"/>
        </w:numPr>
      </w:pPr>
      <w:r>
        <w:t xml:space="preserve">Izraditi dodatne zadatke </w:t>
      </w:r>
      <w:r w:rsidR="00A05CE5">
        <w:t>za one koji žele više</w:t>
      </w:r>
    </w:p>
    <w:p w:rsidR="00A05CE5" w:rsidRDefault="0003488C" w:rsidP="00A915C2">
      <w:pPr>
        <w:pStyle w:val="Odlomakpopisa"/>
        <w:numPr>
          <w:ilvl w:val="0"/>
          <w:numId w:val="1"/>
        </w:numPr>
      </w:pPr>
      <w:r>
        <w:t>Izraditi prilagođene</w:t>
      </w:r>
      <w:r w:rsidR="00A05CE5">
        <w:t xml:space="preserve"> </w:t>
      </w:r>
      <w:r>
        <w:t>zadatke</w:t>
      </w:r>
      <w:r w:rsidR="00A05CE5">
        <w:t xml:space="preserve"> za učenike s poteškoćama</w:t>
      </w:r>
      <w:r>
        <w:t xml:space="preserve"> uz poštovanje učenikova identiteta</w:t>
      </w:r>
    </w:p>
    <w:p w:rsidR="00A05CE5" w:rsidRPr="0003488C" w:rsidRDefault="0003488C" w:rsidP="00A05CE5">
      <w:pPr>
        <w:rPr>
          <w:b/>
        </w:rPr>
      </w:pPr>
      <w:r w:rsidRPr="0003488C">
        <w:rPr>
          <w:b/>
        </w:rPr>
        <w:t>Nije dobro da:</w:t>
      </w:r>
    </w:p>
    <w:p w:rsidR="00A05CE5" w:rsidRDefault="0003488C" w:rsidP="00A05CE5">
      <w:pPr>
        <w:pStyle w:val="Odlomakpopisa"/>
        <w:numPr>
          <w:ilvl w:val="0"/>
          <w:numId w:val="1"/>
        </w:numPr>
      </w:pPr>
      <w:r>
        <w:t>Svi učenici imaju iste</w:t>
      </w:r>
      <w:r w:rsidR="00A05CE5">
        <w:t xml:space="preserve"> </w:t>
      </w:r>
      <w:r>
        <w:t>zadatke</w:t>
      </w:r>
      <w:r w:rsidR="00744671">
        <w:t>, tempo i dinamiku</w:t>
      </w:r>
      <w:r w:rsidR="00A05CE5">
        <w:t xml:space="preserve"> rada </w:t>
      </w:r>
    </w:p>
    <w:p w:rsidR="00A05CE5" w:rsidRDefault="00744671" w:rsidP="00A05CE5">
      <w:pPr>
        <w:pStyle w:val="Odlomakpopisa"/>
        <w:numPr>
          <w:ilvl w:val="0"/>
          <w:numId w:val="1"/>
        </w:numPr>
      </w:pPr>
      <w:r>
        <w:t>Zadatke koji su vezani za razne video alate da se ne mogu</w:t>
      </w:r>
      <w:r w:rsidR="00A05CE5">
        <w:t xml:space="preserve"> vratiti i ponovno reproducirati</w:t>
      </w:r>
    </w:p>
    <w:p w:rsidR="00A05CE5" w:rsidRDefault="00744671" w:rsidP="00A05CE5">
      <w:pPr>
        <w:pStyle w:val="Odlomakpopisa"/>
        <w:numPr>
          <w:ilvl w:val="0"/>
          <w:numId w:val="1"/>
        </w:numPr>
      </w:pPr>
      <w:r>
        <w:t>Postavljamo nejasne</w:t>
      </w:r>
      <w:r w:rsidR="00A05CE5">
        <w:t xml:space="preserve"> </w:t>
      </w:r>
      <w:r>
        <w:t>zadatke</w:t>
      </w:r>
      <w:r w:rsidR="00A05CE5">
        <w:t xml:space="preserve"> koji traže podršku odraslih</w:t>
      </w:r>
    </w:p>
    <w:p w:rsidR="00A05CE5" w:rsidRDefault="00744671" w:rsidP="00A05CE5">
      <w:pPr>
        <w:pStyle w:val="Odlomakpopisa"/>
        <w:numPr>
          <w:ilvl w:val="0"/>
          <w:numId w:val="1"/>
        </w:numPr>
      </w:pPr>
      <w:r>
        <w:t>Postavljamo zadatke koji zahtijevaju t</w:t>
      </w:r>
      <w:r w:rsidR="00A05CE5">
        <w:t xml:space="preserve">ehnički i materijalni </w:t>
      </w:r>
      <w:r>
        <w:t xml:space="preserve">resursi </w:t>
      </w:r>
      <w:r w:rsidR="00A05CE5">
        <w:t>koje sva djeca ne mogu ispuniti</w:t>
      </w:r>
    </w:p>
    <w:p w:rsidR="00A05CE5" w:rsidRDefault="00A05CE5" w:rsidP="00A05CE5"/>
    <w:p w:rsidR="00A05CE5" w:rsidRPr="00744671" w:rsidRDefault="00744671" w:rsidP="00744671">
      <w:pPr>
        <w:pStyle w:val="Odlomakpopisa"/>
        <w:numPr>
          <w:ilvl w:val="0"/>
          <w:numId w:val="3"/>
        </w:numPr>
        <w:rPr>
          <w:i/>
          <w:color w:val="ED7D31" w:themeColor="accent2"/>
          <w:sz w:val="24"/>
          <w:szCs w:val="24"/>
          <w:u w:val="single"/>
        </w:rPr>
      </w:pPr>
      <w:r w:rsidRPr="00744671">
        <w:rPr>
          <w:i/>
          <w:color w:val="ED7D31" w:themeColor="accent2"/>
          <w:sz w:val="24"/>
          <w:szCs w:val="24"/>
          <w:u w:val="single"/>
        </w:rPr>
        <w:t>PRAVILO:</w:t>
      </w:r>
      <w:r>
        <w:rPr>
          <w:i/>
          <w:color w:val="ED7D31" w:themeColor="accent2"/>
          <w:sz w:val="24"/>
          <w:szCs w:val="24"/>
          <w:u w:val="single"/>
        </w:rPr>
        <w:t xml:space="preserve"> </w:t>
      </w:r>
      <w:r w:rsidRPr="00744671">
        <w:rPr>
          <w:i/>
          <w:color w:val="ED7D31" w:themeColor="accent2"/>
          <w:sz w:val="24"/>
          <w:szCs w:val="24"/>
          <w:u w:val="single"/>
        </w:rPr>
        <w:t xml:space="preserve"> </w:t>
      </w:r>
      <w:r w:rsidR="00A05CE5" w:rsidRPr="00744671">
        <w:rPr>
          <w:i/>
          <w:color w:val="ED7D31" w:themeColor="accent2"/>
          <w:sz w:val="24"/>
          <w:szCs w:val="24"/>
          <w:u w:val="single"/>
        </w:rPr>
        <w:t xml:space="preserve">Djeca uče jedni od </w:t>
      </w:r>
      <w:r>
        <w:rPr>
          <w:i/>
          <w:color w:val="ED7D31" w:themeColor="accent2"/>
          <w:sz w:val="24"/>
          <w:szCs w:val="24"/>
          <w:u w:val="single"/>
        </w:rPr>
        <w:t>drugih. Djeci su važn</w:t>
      </w:r>
      <w:r w:rsidR="00A05CE5" w:rsidRPr="00744671">
        <w:rPr>
          <w:i/>
          <w:color w:val="ED7D31" w:themeColor="accent2"/>
          <w:sz w:val="24"/>
          <w:szCs w:val="24"/>
          <w:u w:val="single"/>
        </w:rPr>
        <w:t>i  vršnjaci</w:t>
      </w:r>
      <w:r w:rsidR="00D001CB">
        <w:rPr>
          <w:i/>
          <w:color w:val="ED7D31" w:themeColor="accent2"/>
          <w:sz w:val="24"/>
          <w:szCs w:val="24"/>
          <w:u w:val="single"/>
        </w:rPr>
        <w:t>. Nastava na daljinu nije socijalna distanca već fizička.</w:t>
      </w:r>
    </w:p>
    <w:p w:rsidR="00B806BA" w:rsidRDefault="00B806BA" w:rsidP="00A05CE5"/>
    <w:p w:rsidR="00B806BA" w:rsidRPr="00D001CB" w:rsidRDefault="00744671" w:rsidP="00A05CE5">
      <w:pPr>
        <w:rPr>
          <w:b/>
        </w:rPr>
      </w:pPr>
      <w:r w:rsidRPr="00D001CB">
        <w:rPr>
          <w:b/>
        </w:rPr>
        <w:t>Znajući ovu činjenicu d</w:t>
      </w:r>
      <w:r w:rsidR="00D001CB">
        <w:rPr>
          <w:b/>
        </w:rPr>
        <w:t>obro je da  u nastavi na daljin</w:t>
      </w:r>
      <w:r w:rsidRPr="00D001CB">
        <w:rPr>
          <w:b/>
        </w:rPr>
        <w:t>u</w:t>
      </w:r>
      <w:r w:rsidR="00D001CB" w:rsidRPr="00D001CB">
        <w:rPr>
          <w:b/>
        </w:rPr>
        <w:t>:</w:t>
      </w:r>
    </w:p>
    <w:p w:rsidR="00B806BA" w:rsidRDefault="00B806BA" w:rsidP="00B806BA">
      <w:pPr>
        <w:pStyle w:val="Odlomakpopisa"/>
        <w:numPr>
          <w:ilvl w:val="0"/>
          <w:numId w:val="1"/>
        </w:numPr>
      </w:pPr>
      <w:r>
        <w:t>O</w:t>
      </w:r>
      <w:r w:rsidR="00D001CB">
        <w:t>dredite</w:t>
      </w:r>
      <w:r>
        <w:t xml:space="preserve"> parove ili manje grupe da rade na istom zadatku</w:t>
      </w:r>
    </w:p>
    <w:p w:rsidR="00B806BA" w:rsidRDefault="00B806BA" w:rsidP="00B806BA">
      <w:pPr>
        <w:pStyle w:val="Odlomakpopisa"/>
        <w:numPr>
          <w:ilvl w:val="0"/>
          <w:numId w:val="1"/>
        </w:numPr>
      </w:pPr>
      <w:r>
        <w:t>D</w:t>
      </w:r>
      <w:r w:rsidR="00D001CB">
        <w:t>ate</w:t>
      </w:r>
      <w:r>
        <w:t xml:space="preserve"> jasne upute za</w:t>
      </w:r>
      <w:r w:rsidR="00D001CB">
        <w:t xml:space="preserve"> uspješno rješavanje zadataka kako bi </w:t>
      </w:r>
      <w:r>
        <w:t xml:space="preserve"> djeca mogu jedni drugima pomagati i slati</w:t>
      </w:r>
      <w:r w:rsidR="00D001CB">
        <w:t xml:space="preserve"> </w:t>
      </w:r>
      <w:r>
        <w:t>povratne informacije</w:t>
      </w:r>
    </w:p>
    <w:p w:rsidR="00B806BA" w:rsidRDefault="00B806BA" w:rsidP="00B806BA">
      <w:pPr>
        <w:pStyle w:val="Odlomakpopisa"/>
        <w:numPr>
          <w:ilvl w:val="0"/>
          <w:numId w:val="1"/>
        </w:numPr>
      </w:pPr>
      <w:r>
        <w:t>Otvoriti i druge zanimljive teme vezane</w:t>
      </w:r>
      <w:r w:rsidR="00D001CB">
        <w:t xml:space="preserve"> za interese djece o kojima mogu</w:t>
      </w:r>
      <w:r>
        <w:t xml:space="preserve"> razgovarati</w:t>
      </w:r>
    </w:p>
    <w:p w:rsidR="00B806BA" w:rsidRPr="00D001CB" w:rsidRDefault="00B806BA" w:rsidP="00B806BA">
      <w:pPr>
        <w:rPr>
          <w:b/>
        </w:rPr>
      </w:pPr>
    </w:p>
    <w:p w:rsidR="00B806BA" w:rsidRPr="00D001CB" w:rsidRDefault="00D001CB" w:rsidP="00B806BA">
      <w:pPr>
        <w:rPr>
          <w:b/>
        </w:rPr>
      </w:pPr>
      <w:r w:rsidRPr="00D001CB">
        <w:rPr>
          <w:b/>
        </w:rPr>
        <w:t>Izbjegavajte da:</w:t>
      </w:r>
    </w:p>
    <w:p w:rsidR="00B806BA" w:rsidRDefault="00B806BA" w:rsidP="00B806BA">
      <w:pPr>
        <w:pStyle w:val="Odlomakpopisa"/>
        <w:numPr>
          <w:ilvl w:val="0"/>
          <w:numId w:val="1"/>
        </w:numPr>
      </w:pPr>
      <w:r>
        <w:t>Svako radi za sebe</w:t>
      </w:r>
    </w:p>
    <w:p w:rsidR="00B806BA" w:rsidRDefault="00D001CB" w:rsidP="00D001CB">
      <w:pPr>
        <w:pStyle w:val="Odlomakpopisa"/>
        <w:numPr>
          <w:ilvl w:val="0"/>
          <w:numId w:val="1"/>
        </w:numPr>
      </w:pPr>
      <w:r>
        <w:t>Imate k</w:t>
      </w:r>
      <w:r w:rsidR="00B806BA">
        <w:t>ontakt samo nastavnik –učen</w:t>
      </w:r>
      <w:r>
        <w:t>ik</w:t>
      </w:r>
    </w:p>
    <w:p w:rsidR="00B806BA" w:rsidRDefault="00D001CB" w:rsidP="00B806BA">
      <w:pPr>
        <w:pStyle w:val="Odlomakpopisa"/>
        <w:numPr>
          <w:ilvl w:val="0"/>
          <w:numId w:val="1"/>
        </w:numPr>
      </w:pPr>
      <w:r>
        <w:t>Ostvarujete k</w:t>
      </w:r>
      <w:r w:rsidR="00B806BA">
        <w:t>ontakt isključivo povezan sa nastavom i učenjem</w:t>
      </w:r>
    </w:p>
    <w:p w:rsidR="00B806BA" w:rsidRDefault="00B806BA" w:rsidP="00B806BA"/>
    <w:p w:rsidR="00D001CB" w:rsidRDefault="00D001CB" w:rsidP="00B806BA"/>
    <w:p w:rsidR="00D001CB" w:rsidRDefault="00D001CB" w:rsidP="00B806BA"/>
    <w:p w:rsidR="00D001CB" w:rsidRDefault="00D001CB" w:rsidP="00B806BA"/>
    <w:p w:rsidR="00D001CB" w:rsidRDefault="00D001CB" w:rsidP="00B806BA"/>
    <w:p w:rsidR="00D001CB" w:rsidRDefault="00D001CB" w:rsidP="00B806BA"/>
    <w:p w:rsidR="00D001CB" w:rsidRDefault="00D001CB" w:rsidP="00B806BA"/>
    <w:p w:rsidR="00B806BA" w:rsidRPr="00D001CB" w:rsidRDefault="00D001CB" w:rsidP="00D001CB">
      <w:pPr>
        <w:pStyle w:val="Odlomakpopisa"/>
        <w:numPr>
          <w:ilvl w:val="0"/>
          <w:numId w:val="3"/>
        </w:numPr>
        <w:rPr>
          <w:i/>
          <w:color w:val="ED7D31" w:themeColor="accent2"/>
          <w:sz w:val="24"/>
          <w:szCs w:val="24"/>
          <w:u w:val="single"/>
        </w:rPr>
      </w:pPr>
      <w:r w:rsidRPr="00D001CB">
        <w:rPr>
          <w:i/>
          <w:color w:val="ED7D31" w:themeColor="accent2"/>
          <w:sz w:val="24"/>
          <w:szCs w:val="24"/>
          <w:u w:val="single"/>
        </w:rPr>
        <w:t xml:space="preserve">PRAVILO: </w:t>
      </w:r>
      <w:r w:rsidR="00B806BA" w:rsidRPr="00D001CB">
        <w:rPr>
          <w:i/>
          <w:color w:val="ED7D31" w:themeColor="accent2"/>
          <w:sz w:val="24"/>
          <w:szCs w:val="24"/>
          <w:u w:val="single"/>
        </w:rPr>
        <w:t xml:space="preserve">Djeca različito podnose </w:t>
      </w:r>
      <w:r w:rsidRPr="00D001CB">
        <w:rPr>
          <w:i/>
          <w:color w:val="ED7D31" w:themeColor="accent2"/>
          <w:sz w:val="24"/>
          <w:szCs w:val="24"/>
          <w:u w:val="single"/>
        </w:rPr>
        <w:t>izolaciju, ali na svu djecu utječu</w:t>
      </w:r>
      <w:r w:rsidR="00B806BA" w:rsidRPr="00D001CB">
        <w:rPr>
          <w:i/>
          <w:color w:val="ED7D31" w:themeColor="accent2"/>
          <w:sz w:val="24"/>
          <w:szCs w:val="24"/>
          <w:u w:val="single"/>
        </w:rPr>
        <w:t xml:space="preserve"> vanjske okolnosti pa im pažnja mož</w:t>
      </w:r>
      <w:r w:rsidRPr="00D001CB">
        <w:rPr>
          <w:i/>
          <w:color w:val="ED7D31" w:themeColor="accent2"/>
          <w:sz w:val="24"/>
          <w:szCs w:val="24"/>
          <w:u w:val="single"/>
        </w:rPr>
        <w:t>e</w:t>
      </w:r>
      <w:r w:rsidR="00B806BA" w:rsidRPr="00D001CB">
        <w:rPr>
          <w:i/>
          <w:color w:val="ED7D31" w:themeColor="accent2"/>
          <w:sz w:val="24"/>
          <w:szCs w:val="24"/>
          <w:u w:val="single"/>
        </w:rPr>
        <w:t xml:space="preserve"> biti kraća, sposobnost koncentracije </w:t>
      </w:r>
      <w:r w:rsidRPr="00D001CB">
        <w:rPr>
          <w:i/>
          <w:color w:val="ED7D31" w:themeColor="accent2"/>
          <w:sz w:val="24"/>
          <w:szCs w:val="24"/>
          <w:u w:val="single"/>
        </w:rPr>
        <w:t>i samoregulacije umanjena, a po</w:t>
      </w:r>
      <w:r w:rsidR="00B806BA" w:rsidRPr="00D001CB">
        <w:rPr>
          <w:i/>
          <w:color w:val="ED7D31" w:themeColor="accent2"/>
          <w:sz w:val="24"/>
          <w:szCs w:val="24"/>
          <w:u w:val="single"/>
        </w:rPr>
        <w:t>većan stres i potreba za bliskošću</w:t>
      </w:r>
      <w:r w:rsidRPr="00D001CB">
        <w:rPr>
          <w:i/>
          <w:color w:val="ED7D31" w:themeColor="accent2"/>
          <w:sz w:val="24"/>
          <w:szCs w:val="24"/>
          <w:u w:val="single"/>
        </w:rPr>
        <w:t>.</w:t>
      </w:r>
    </w:p>
    <w:p w:rsidR="00B806BA" w:rsidRDefault="00B806BA" w:rsidP="00B806BA"/>
    <w:p w:rsidR="00D001CB" w:rsidRPr="00D001CB" w:rsidRDefault="00D001CB" w:rsidP="00D001CB">
      <w:pPr>
        <w:rPr>
          <w:b/>
        </w:rPr>
      </w:pPr>
      <w:r w:rsidRPr="00D001CB">
        <w:rPr>
          <w:b/>
        </w:rPr>
        <w:t>Važno je da:</w:t>
      </w:r>
    </w:p>
    <w:p w:rsidR="00B806BA" w:rsidRDefault="00B806BA" w:rsidP="00B806BA">
      <w:pPr>
        <w:pStyle w:val="Odlomakpopisa"/>
        <w:numPr>
          <w:ilvl w:val="0"/>
          <w:numId w:val="1"/>
        </w:numPr>
      </w:pPr>
      <w:r>
        <w:t>Pružite djeci podršku</w:t>
      </w:r>
      <w:r w:rsidR="00BD4D52">
        <w:t>, otvorite prostor da uvije</w:t>
      </w:r>
      <w:r w:rsidR="00D001CB">
        <w:t>k mogu razgovarati o</w:t>
      </w:r>
      <w:r w:rsidR="00BD4D52">
        <w:t xml:space="preserve"> svemu što im je važno</w:t>
      </w:r>
      <w:r w:rsidR="00D001CB">
        <w:t>. I</w:t>
      </w:r>
      <w:r w:rsidR="00BD4D52">
        <w:t>nformirajte ih o svemu što se dešava na primjeren način</w:t>
      </w:r>
      <w:r w:rsidR="00D001CB">
        <w:t>.</w:t>
      </w:r>
    </w:p>
    <w:p w:rsidR="00BD4D52" w:rsidRDefault="00BD4D52" w:rsidP="00B806BA">
      <w:pPr>
        <w:pStyle w:val="Odlomakpopisa"/>
        <w:numPr>
          <w:ilvl w:val="0"/>
          <w:numId w:val="1"/>
        </w:numPr>
      </w:pPr>
      <w:r>
        <w:t xml:space="preserve">Budite fleksibilni </w:t>
      </w:r>
      <w:r w:rsidR="00D001CB">
        <w:t xml:space="preserve">i </w:t>
      </w:r>
      <w:r>
        <w:t>ne očekujte od sve djece isto</w:t>
      </w:r>
    </w:p>
    <w:p w:rsidR="00BD4D52" w:rsidRDefault="00D001CB" w:rsidP="00B806BA">
      <w:pPr>
        <w:pStyle w:val="Odlomakpopisa"/>
        <w:numPr>
          <w:ilvl w:val="0"/>
          <w:numId w:val="1"/>
        </w:numPr>
      </w:pPr>
      <w:r>
        <w:t>Ponekad govorite i o  emocijama i načinu nošenja s</w:t>
      </w:r>
      <w:r w:rsidR="00BD4D52">
        <w:t>a stresom</w:t>
      </w:r>
      <w:r>
        <w:t>. O</w:t>
      </w:r>
      <w:r w:rsidR="00BD4D52">
        <w:t>hrabrite d</w:t>
      </w:r>
      <w:r>
        <w:t>i</w:t>
      </w:r>
      <w:r w:rsidR="00BD4D52">
        <w:t>jete da slobodno izrazi  svoje strahove</w:t>
      </w:r>
    </w:p>
    <w:p w:rsidR="00BD4D52" w:rsidRDefault="00BD4D52" w:rsidP="00B806BA">
      <w:pPr>
        <w:pStyle w:val="Odlomakpopisa"/>
        <w:numPr>
          <w:ilvl w:val="0"/>
          <w:numId w:val="1"/>
        </w:numPr>
      </w:pPr>
      <w:r>
        <w:t>P</w:t>
      </w:r>
      <w:r w:rsidR="00D001CB">
        <w:t>omognete da se ponose sobom</w:t>
      </w:r>
    </w:p>
    <w:p w:rsidR="00BD4D52" w:rsidRDefault="00BD4D52" w:rsidP="00B806BA">
      <w:pPr>
        <w:pStyle w:val="Odlomakpopisa"/>
        <w:numPr>
          <w:ilvl w:val="0"/>
          <w:numId w:val="1"/>
        </w:numPr>
      </w:pPr>
      <w:r>
        <w:t>P</w:t>
      </w:r>
      <w:r w:rsidR="00D001CB">
        <w:t>omognete izraditi raspored</w:t>
      </w:r>
      <w:r>
        <w:t xml:space="preserve"> rada koji treba prilagoditi sebi</w:t>
      </w:r>
    </w:p>
    <w:p w:rsidR="00BD4D52" w:rsidRDefault="00D001CB" w:rsidP="00D001CB">
      <w:pPr>
        <w:pStyle w:val="Odlomakpopisa"/>
        <w:numPr>
          <w:ilvl w:val="0"/>
          <w:numId w:val="1"/>
        </w:numPr>
      </w:pPr>
      <w:r>
        <w:t>V</w:t>
      </w:r>
      <w:r w:rsidR="00BD4D52">
        <w:t>jerujete u njih i njihove sposobnosti</w:t>
      </w:r>
      <w:r>
        <w:t xml:space="preserve">. Stvorite osjećaj da </w:t>
      </w:r>
      <w:r w:rsidR="00BD4D52">
        <w:t xml:space="preserve"> uvijek mogu više</w:t>
      </w:r>
      <w:r>
        <w:t>.</w:t>
      </w:r>
    </w:p>
    <w:p w:rsidR="00BD4D52" w:rsidRDefault="00BD4D52" w:rsidP="00BD4D52"/>
    <w:p w:rsidR="00BD4D52" w:rsidRPr="0086048E" w:rsidRDefault="0086048E" w:rsidP="0086048E">
      <w:pPr>
        <w:pStyle w:val="Odlomakpopisa"/>
        <w:numPr>
          <w:ilvl w:val="0"/>
          <w:numId w:val="3"/>
        </w:numPr>
        <w:rPr>
          <w:i/>
          <w:color w:val="ED7D31" w:themeColor="accent2"/>
          <w:sz w:val="24"/>
          <w:szCs w:val="24"/>
          <w:u w:val="single"/>
        </w:rPr>
      </w:pPr>
      <w:r w:rsidRPr="0086048E">
        <w:rPr>
          <w:i/>
          <w:color w:val="ED7D31" w:themeColor="accent2"/>
          <w:sz w:val="24"/>
          <w:szCs w:val="24"/>
          <w:u w:val="single"/>
        </w:rPr>
        <w:t xml:space="preserve">PRAVILO: </w:t>
      </w:r>
      <w:r w:rsidR="00BD4D52" w:rsidRPr="0086048E">
        <w:rPr>
          <w:i/>
          <w:color w:val="ED7D31" w:themeColor="accent2"/>
          <w:sz w:val="24"/>
          <w:szCs w:val="24"/>
          <w:u w:val="single"/>
        </w:rPr>
        <w:t>Djeci treba stalna povratna informacija i stalna podrška</w:t>
      </w:r>
    </w:p>
    <w:p w:rsidR="00BD4D52" w:rsidRDefault="00BD4D52" w:rsidP="00BD4D52"/>
    <w:p w:rsidR="00BD4D52" w:rsidRPr="0086048E" w:rsidRDefault="0086048E" w:rsidP="00BD4D52">
      <w:pPr>
        <w:rPr>
          <w:b/>
        </w:rPr>
      </w:pPr>
      <w:r w:rsidRPr="0086048E">
        <w:rPr>
          <w:b/>
        </w:rPr>
        <w:t>Potrebno je da:</w:t>
      </w:r>
    </w:p>
    <w:p w:rsidR="00BD4D52" w:rsidRDefault="0086048E" w:rsidP="00BD4D52">
      <w:r>
        <w:t xml:space="preserve">         </w:t>
      </w:r>
      <w:r w:rsidR="00BD4D52">
        <w:t xml:space="preserve">-uspostavite sistem praćenja dinamike rada djece – javljanje nakon svakog </w:t>
      </w:r>
      <w:r>
        <w:t>odrađenog</w:t>
      </w:r>
      <w:r w:rsidR="00BD4D52">
        <w:t xml:space="preserve"> koraka, slanje zadataka, podsjećanje na rokove</w:t>
      </w:r>
    </w:p>
    <w:p w:rsidR="00BD4D52" w:rsidRDefault="0086048E" w:rsidP="00BD4D52">
      <w:r>
        <w:t xml:space="preserve">        - uvedete</w:t>
      </w:r>
      <w:r w:rsidR="00BD4D52">
        <w:t xml:space="preserve"> sistem bilježenja- ček liste za praćenje za djecu, značke za svaki napravljeni korak, </w:t>
      </w:r>
      <w:proofErr w:type="spellStart"/>
      <w:r w:rsidR="00BD4D52">
        <w:t>smajlići</w:t>
      </w:r>
      <w:proofErr w:type="spellEnd"/>
      <w:r w:rsidR="00BD4D52">
        <w:t xml:space="preserve">, zvjezdice i </w:t>
      </w:r>
      <w:proofErr w:type="spellStart"/>
      <w:r w:rsidR="00BD4D52">
        <w:t>sl</w:t>
      </w:r>
      <w:proofErr w:type="spellEnd"/>
    </w:p>
    <w:p w:rsidR="00BD4D52" w:rsidRDefault="0086048E" w:rsidP="00BD4D52">
      <w:r>
        <w:t xml:space="preserve">        </w:t>
      </w:r>
      <w:r w:rsidR="00BD4D52">
        <w:t xml:space="preserve">- </w:t>
      </w:r>
      <w:r>
        <w:t>napraviti kriterije</w:t>
      </w:r>
      <w:r w:rsidR="00BD4D52">
        <w:t xml:space="preserve"> uspješnos</w:t>
      </w:r>
      <w:r>
        <w:t>t</w:t>
      </w:r>
      <w:r w:rsidR="00BD4D52">
        <w:t>i- neka se sami procjenjuju</w:t>
      </w:r>
    </w:p>
    <w:p w:rsidR="00BD4D52" w:rsidRDefault="0086048E" w:rsidP="00BD4D52">
      <w:r>
        <w:t xml:space="preserve">        </w:t>
      </w:r>
      <w:r w:rsidR="00BD4D52">
        <w:t xml:space="preserve">- poučite </w:t>
      </w:r>
      <w:r>
        <w:t xml:space="preserve">i osnažite </w:t>
      </w:r>
      <w:r w:rsidR="00BD4D52">
        <w:t>djecu  kako zatražiti pomoć</w:t>
      </w:r>
    </w:p>
    <w:p w:rsidR="00BD4D52" w:rsidRDefault="0086048E" w:rsidP="00BD4D52">
      <w:r>
        <w:t xml:space="preserve">        -  dobro je da imaju </w:t>
      </w:r>
      <w:r w:rsidR="00BD4D52">
        <w:t xml:space="preserve"> svoj </w:t>
      </w:r>
      <w:proofErr w:type="spellStart"/>
      <w:r w:rsidR="00BD4D52">
        <w:t>portfolio</w:t>
      </w:r>
      <w:proofErr w:type="spellEnd"/>
      <w:r w:rsidR="00BD4D52">
        <w:t xml:space="preserve"> radova</w:t>
      </w:r>
    </w:p>
    <w:p w:rsidR="0086048E" w:rsidRDefault="0086048E" w:rsidP="0086048E"/>
    <w:p w:rsidR="0055792D" w:rsidRPr="0086048E" w:rsidRDefault="0086048E" w:rsidP="0086048E">
      <w:pPr>
        <w:rPr>
          <w:i/>
          <w:color w:val="ED7D31" w:themeColor="accent2"/>
          <w:sz w:val="24"/>
          <w:szCs w:val="24"/>
        </w:rPr>
      </w:pPr>
      <w:r>
        <w:t xml:space="preserve">              </w:t>
      </w:r>
      <w:r w:rsidRPr="0086048E">
        <w:rPr>
          <w:i/>
          <w:color w:val="ED7D31" w:themeColor="accent2"/>
          <w:sz w:val="24"/>
          <w:szCs w:val="24"/>
        </w:rPr>
        <w:t>7. PRAVILO</w:t>
      </w:r>
      <w:r>
        <w:rPr>
          <w:i/>
          <w:color w:val="ED7D31" w:themeColor="accent2"/>
          <w:sz w:val="24"/>
          <w:szCs w:val="24"/>
        </w:rPr>
        <w:t xml:space="preserve">:  </w:t>
      </w:r>
      <w:r w:rsidRPr="0086048E">
        <w:rPr>
          <w:i/>
          <w:color w:val="ED7D31" w:themeColor="accent2"/>
          <w:sz w:val="24"/>
          <w:szCs w:val="24"/>
        </w:rPr>
        <w:t xml:space="preserve"> </w:t>
      </w:r>
      <w:r w:rsidR="0055792D" w:rsidRPr="0086048E">
        <w:rPr>
          <w:i/>
          <w:color w:val="ED7D31" w:themeColor="accent2"/>
          <w:sz w:val="24"/>
          <w:szCs w:val="24"/>
        </w:rPr>
        <w:t>I roditeljima je potrebna podrška</w:t>
      </w:r>
      <w:r>
        <w:rPr>
          <w:i/>
          <w:color w:val="ED7D31" w:themeColor="accent2"/>
          <w:sz w:val="24"/>
          <w:szCs w:val="24"/>
        </w:rPr>
        <w:t xml:space="preserve"> !</w:t>
      </w:r>
    </w:p>
    <w:p w:rsidR="0055792D" w:rsidRDefault="0055792D" w:rsidP="00BD4D52"/>
    <w:p w:rsidR="0086048E" w:rsidRPr="0086048E" w:rsidRDefault="0086048E" w:rsidP="00BD4D52">
      <w:pPr>
        <w:rPr>
          <w:b/>
        </w:rPr>
      </w:pPr>
      <w:r w:rsidRPr="0086048E">
        <w:rPr>
          <w:b/>
        </w:rPr>
        <w:t>Važno je da :</w:t>
      </w:r>
    </w:p>
    <w:p w:rsidR="0055792D" w:rsidRDefault="0086048E" w:rsidP="00BD4D52">
      <w:r>
        <w:t xml:space="preserve">        -pošaljete</w:t>
      </w:r>
      <w:r w:rsidR="0055792D">
        <w:t xml:space="preserve"> </w:t>
      </w:r>
      <w:r>
        <w:t>poruku, pismo  o tome što će dj</w:t>
      </w:r>
      <w:r w:rsidR="0055792D">
        <w:t xml:space="preserve">eca raditi i koja su </w:t>
      </w:r>
      <w:r>
        <w:t xml:space="preserve">vaša </w:t>
      </w:r>
      <w:r w:rsidR="0055792D">
        <w:t>očekivanja</w:t>
      </w:r>
    </w:p>
    <w:p w:rsidR="0055792D" w:rsidRDefault="0086048E" w:rsidP="00BD4D52">
      <w:r>
        <w:t xml:space="preserve">       - </w:t>
      </w:r>
      <w:r w:rsidR="0055792D">
        <w:t>Pružite im podršku</w:t>
      </w:r>
    </w:p>
    <w:p w:rsidR="0055792D" w:rsidRDefault="0086048E" w:rsidP="00BD4D52">
      <w:r>
        <w:t xml:space="preserve">       </w:t>
      </w:r>
      <w:r w:rsidR="0055792D">
        <w:t>- napravite direktne kanale</w:t>
      </w:r>
      <w:r>
        <w:t xml:space="preserve"> za komunikaciju ( e-mail, </w:t>
      </w:r>
      <w:proofErr w:type="spellStart"/>
      <w:r>
        <w:t>Viber</w:t>
      </w:r>
      <w:proofErr w:type="spellEnd"/>
      <w:r>
        <w:t xml:space="preserve"> i sl. )</w:t>
      </w:r>
    </w:p>
    <w:p w:rsidR="0055792D" w:rsidRDefault="0055792D" w:rsidP="00BD4D52"/>
    <w:p w:rsidR="0055792D" w:rsidRPr="0086048E" w:rsidRDefault="0086048E" w:rsidP="00BD4D52">
      <w:pPr>
        <w:rPr>
          <w:b/>
        </w:rPr>
      </w:pPr>
      <w:r w:rsidRPr="0086048E">
        <w:rPr>
          <w:b/>
        </w:rPr>
        <w:t>Izbjegavajte:</w:t>
      </w:r>
    </w:p>
    <w:p w:rsidR="0055792D" w:rsidRDefault="0086048E" w:rsidP="00BD4D52">
      <w:r>
        <w:t xml:space="preserve">      </w:t>
      </w:r>
      <w:r w:rsidR="0055792D">
        <w:t>-komunicirati preko djece</w:t>
      </w:r>
    </w:p>
    <w:p w:rsidR="0055792D" w:rsidRDefault="0086048E" w:rsidP="00BD4D52">
      <w:r>
        <w:lastRenderedPageBreak/>
        <w:t xml:space="preserve">    - </w:t>
      </w:r>
      <w:r w:rsidR="0055792D">
        <w:t>Očekivati da roditelji rade</w:t>
      </w:r>
      <w:r>
        <w:t xml:space="preserve"> ili </w:t>
      </w:r>
      <w:r w:rsidR="0055792D">
        <w:t xml:space="preserve"> ne rade s  djecom</w:t>
      </w:r>
    </w:p>
    <w:p w:rsidR="0055792D" w:rsidRDefault="0086048E" w:rsidP="00BD4D52">
      <w:r>
        <w:t xml:space="preserve">    - </w:t>
      </w:r>
      <w:r w:rsidR="0055792D">
        <w:t>Davati nejasne upute</w:t>
      </w:r>
    </w:p>
    <w:p w:rsidR="0055792D" w:rsidRDefault="0086048E" w:rsidP="00BD4D52">
      <w:r>
        <w:t xml:space="preserve">    - </w:t>
      </w:r>
      <w:r w:rsidR="0055792D">
        <w:t>Očekivati da roditelji znaju pomoći djeci</w:t>
      </w:r>
    </w:p>
    <w:p w:rsidR="0055792D" w:rsidRDefault="0086048E" w:rsidP="00BD4D52">
      <w:r>
        <w:t xml:space="preserve">    - </w:t>
      </w:r>
      <w:r w:rsidR="0055792D">
        <w:t xml:space="preserve">Očekivati da su </w:t>
      </w:r>
      <w:r>
        <w:t xml:space="preserve">roditelji </w:t>
      </w:r>
      <w:r w:rsidR="0055792D">
        <w:t>uvijek na raspolaganju</w:t>
      </w:r>
    </w:p>
    <w:p w:rsidR="00B06B15" w:rsidRDefault="00B06B15" w:rsidP="00BD4D52"/>
    <w:p w:rsidR="00B06B15" w:rsidRDefault="0086048E" w:rsidP="00BD4D52">
      <w:pPr>
        <w:pStyle w:val="Odlomakpopisa"/>
        <w:numPr>
          <w:ilvl w:val="0"/>
          <w:numId w:val="4"/>
        </w:numPr>
        <w:rPr>
          <w:i/>
          <w:color w:val="ED7D31" w:themeColor="accent2"/>
          <w:sz w:val="24"/>
          <w:szCs w:val="24"/>
          <w:u w:val="single"/>
        </w:rPr>
      </w:pPr>
      <w:r w:rsidRPr="0086048E">
        <w:rPr>
          <w:i/>
          <w:color w:val="ED7D31" w:themeColor="accent2"/>
          <w:sz w:val="24"/>
          <w:szCs w:val="24"/>
          <w:u w:val="single"/>
        </w:rPr>
        <w:t xml:space="preserve">PRAVILO : </w:t>
      </w:r>
      <w:r w:rsidR="00B06B15" w:rsidRPr="0086048E">
        <w:rPr>
          <w:i/>
          <w:color w:val="ED7D31" w:themeColor="accent2"/>
          <w:sz w:val="24"/>
          <w:szCs w:val="24"/>
          <w:u w:val="single"/>
        </w:rPr>
        <w:t>I vi</w:t>
      </w:r>
      <w:r w:rsidRPr="0086048E">
        <w:rPr>
          <w:i/>
          <w:color w:val="ED7D31" w:themeColor="accent2"/>
          <w:sz w:val="24"/>
          <w:szCs w:val="24"/>
          <w:u w:val="single"/>
        </w:rPr>
        <w:t xml:space="preserve">, </w:t>
      </w:r>
      <w:r w:rsidR="00B06B15" w:rsidRPr="0086048E">
        <w:rPr>
          <w:i/>
          <w:color w:val="ED7D31" w:themeColor="accent2"/>
          <w:sz w:val="24"/>
          <w:szCs w:val="24"/>
          <w:u w:val="single"/>
        </w:rPr>
        <w:t xml:space="preserve"> </w:t>
      </w:r>
      <w:r w:rsidRPr="0086048E">
        <w:rPr>
          <w:i/>
          <w:color w:val="ED7D31" w:themeColor="accent2"/>
          <w:sz w:val="24"/>
          <w:szCs w:val="24"/>
          <w:u w:val="single"/>
        </w:rPr>
        <w:t xml:space="preserve">učitelji, </w:t>
      </w:r>
      <w:r w:rsidR="00B06B15" w:rsidRPr="0086048E">
        <w:rPr>
          <w:i/>
          <w:color w:val="ED7D31" w:themeColor="accent2"/>
          <w:sz w:val="24"/>
          <w:szCs w:val="24"/>
          <w:u w:val="single"/>
        </w:rPr>
        <w:t xml:space="preserve">ćete „ </w:t>
      </w:r>
      <w:r w:rsidRPr="0086048E">
        <w:rPr>
          <w:i/>
          <w:color w:val="ED7D31" w:themeColor="accent2"/>
          <w:sz w:val="24"/>
          <w:szCs w:val="24"/>
          <w:u w:val="single"/>
        </w:rPr>
        <w:t>pregorjeti</w:t>
      </w:r>
      <w:r w:rsidR="00B06B15" w:rsidRPr="0086048E">
        <w:rPr>
          <w:i/>
          <w:color w:val="ED7D31" w:themeColor="accent2"/>
          <w:sz w:val="24"/>
          <w:szCs w:val="24"/>
          <w:u w:val="single"/>
        </w:rPr>
        <w:t xml:space="preserve"> „ </w:t>
      </w:r>
      <w:r w:rsidRPr="0086048E">
        <w:rPr>
          <w:i/>
          <w:color w:val="ED7D31" w:themeColor="accent2"/>
          <w:sz w:val="24"/>
          <w:szCs w:val="24"/>
          <w:u w:val="single"/>
        </w:rPr>
        <w:t xml:space="preserve"> zato je i Vama potrebna podrška!!!</w:t>
      </w:r>
    </w:p>
    <w:p w:rsidR="0086048E" w:rsidRPr="0086048E" w:rsidRDefault="0086048E" w:rsidP="0086048E">
      <w:pPr>
        <w:rPr>
          <w:i/>
          <w:color w:val="ED7D31" w:themeColor="accent2"/>
          <w:sz w:val="24"/>
          <w:szCs w:val="24"/>
          <w:u w:val="single"/>
        </w:rPr>
      </w:pPr>
      <w:r>
        <w:rPr>
          <w:i/>
          <w:color w:val="ED7D31" w:themeColor="accent2"/>
          <w:sz w:val="24"/>
          <w:szCs w:val="24"/>
          <w:u w:val="single"/>
        </w:rPr>
        <w:t xml:space="preserve">Važno je </w:t>
      </w:r>
      <w:r w:rsidR="000626F6">
        <w:rPr>
          <w:i/>
          <w:color w:val="ED7D31" w:themeColor="accent2"/>
          <w:sz w:val="24"/>
          <w:szCs w:val="24"/>
          <w:u w:val="single"/>
        </w:rPr>
        <w:t xml:space="preserve">znati da </w:t>
      </w:r>
      <w:r>
        <w:rPr>
          <w:i/>
          <w:color w:val="ED7D31" w:themeColor="accent2"/>
          <w:sz w:val="24"/>
          <w:szCs w:val="24"/>
          <w:u w:val="single"/>
        </w:rPr>
        <w:t xml:space="preserve"> :</w:t>
      </w:r>
    </w:p>
    <w:p w:rsidR="00B06B15" w:rsidRDefault="00B06B15" w:rsidP="00BD4D52">
      <w:r>
        <w:t>-</w:t>
      </w:r>
      <w:r w:rsidR="0086048E">
        <w:t xml:space="preserve"> t</w:t>
      </w:r>
      <w:r>
        <w:t>r</w:t>
      </w:r>
      <w:r w:rsidR="000626F6">
        <w:t>e</w:t>
      </w:r>
      <w:r>
        <w:t>bate timove podrške</w:t>
      </w:r>
    </w:p>
    <w:p w:rsidR="00B06B15" w:rsidRDefault="00B06B15" w:rsidP="00BD4D52">
      <w:r>
        <w:t xml:space="preserve">- </w:t>
      </w:r>
      <w:r w:rsidR="000626F6">
        <w:t>trebate napraviti zajedničku</w:t>
      </w:r>
      <w:r>
        <w:t xml:space="preserve"> baza</w:t>
      </w:r>
    </w:p>
    <w:p w:rsidR="00B06B15" w:rsidRDefault="000626F6" w:rsidP="00BD4D52">
      <w:r>
        <w:t>- limitirate vrijeme kontaka</w:t>
      </w:r>
      <w:r w:rsidR="00B06B15">
        <w:t>ta s učenicima i roditeljima</w:t>
      </w:r>
    </w:p>
    <w:p w:rsidR="00B06B15" w:rsidRDefault="00B06B15" w:rsidP="00BD4D52">
      <w:r>
        <w:t xml:space="preserve">- </w:t>
      </w:r>
      <w:r w:rsidR="000626F6">
        <w:t>se odmorite nakon rada</w:t>
      </w:r>
    </w:p>
    <w:p w:rsidR="00B06B15" w:rsidRDefault="000626F6" w:rsidP="00BD4D52">
      <w:r>
        <w:t>- napravite</w:t>
      </w:r>
      <w:r w:rsidR="00B06B15">
        <w:t xml:space="preserve"> grupe podrške</w:t>
      </w:r>
    </w:p>
    <w:p w:rsidR="00B06B15" w:rsidRDefault="00B06B15" w:rsidP="00BD4D52">
      <w:r>
        <w:t>-</w:t>
      </w:r>
      <w:r w:rsidR="000626F6">
        <w:t xml:space="preserve"> je potrebna </w:t>
      </w:r>
      <w:r>
        <w:t>dodatna podrška onima koji trebaju tehničku podršku</w:t>
      </w:r>
    </w:p>
    <w:p w:rsidR="004D7569" w:rsidRDefault="004D7569" w:rsidP="00BD4D52">
      <w:pPr>
        <w:rPr>
          <w:color w:val="ED7D31" w:themeColor="accent2"/>
        </w:rPr>
      </w:pPr>
    </w:p>
    <w:p w:rsidR="00B06B15" w:rsidRPr="004D7569" w:rsidRDefault="004D7569" w:rsidP="00BD4D52">
      <w:pPr>
        <w:rPr>
          <w:color w:val="ED7D31" w:themeColor="accent2"/>
        </w:rPr>
      </w:pPr>
      <w:bookmarkStart w:id="0" w:name="_GoBack"/>
      <w:bookmarkEnd w:id="0"/>
      <w:r w:rsidRPr="004D7569">
        <w:rPr>
          <w:color w:val="ED7D31" w:themeColor="accent2"/>
        </w:rPr>
        <w:t>IZBJEGAVAJTE</w:t>
      </w:r>
      <w:r w:rsidR="000626F6" w:rsidRPr="004D7569">
        <w:rPr>
          <w:color w:val="ED7D31" w:themeColor="accent2"/>
        </w:rPr>
        <w:t xml:space="preserve"> :</w:t>
      </w:r>
    </w:p>
    <w:p w:rsidR="00B06B15" w:rsidRDefault="00B06B15" w:rsidP="000626F6">
      <w:pPr>
        <w:pStyle w:val="Odlomakpopisa"/>
        <w:numPr>
          <w:ilvl w:val="0"/>
          <w:numId w:val="1"/>
        </w:numPr>
      </w:pPr>
      <w:r>
        <w:t>biti uvijek na raspolaganju</w:t>
      </w:r>
    </w:p>
    <w:p w:rsidR="00B06B15" w:rsidRDefault="000626F6" w:rsidP="00B06B15">
      <w:pPr>
        <w:pStyle w:val="Odlomakpopisa"/>
        <w:numPr>
          <w:ilvl w:val="0"/>
          <w:numId w:val="2"/>
        </w:numPr>
      </w:pPr>
      <w:r>
        <w:t xml:space="preserve">- </w:t>
      </w:r>
      <w:r w:rsidR="00B06B15">
        <w:t>svaki dan pripremiti nešto novo</w:t>
      </w:r>
    </w:p>
    <w:p w:rsidR="00B06B15" w:rsidRDefault="000626F6" w:rsidP="00B06B15">
      <w:pPr>
        <w:pStyle w:val="Odlomakpopisa"/>
        <w:numPr>
          <w:ilvl w:val="0"/>
          <w:numId w:val="2"/>
        </w:numPr>
      </w:pPr>
      <w:r>
        <w:t xml:space="preserve">- </w:t>
      </w:r>
      <w:r w:rsidR="00B06B15">
        <w:t>očekivati da imate sve odgovore</w:t>
      </w:r>
    </w:p>
    <w:p w:rsidR="00A05CE5" w:rsidRDefault="00A05CE5" w:rsidP="000626F6">
      <w:pPr>
        <w:pStyle w:val="Odlomakpopisa"/>
      </w:pPr>
    </w:p>
    <w:p w:rsidR="000626F6" w:rsidRDefault="000626F6" w:rsidP="000626F6">
      <w:pPr>
        <w:pStyle w:val="Odlomakpopisa"/>
      </w:pPr>
      <w:r>
        <w:t>Mislim da smo  mnogo od navedenog napravili i da smo na dobrom putu da  budemo zadovoljni… Vidjet ćemo što će nam pokazati rezultati  upitnika koje ćemo provesti do kraja tjedna!</w:t>
      </w:r>
    </w:p>
    <w:p w:rsidR="000626F6" w:rsidRDefault="000626F6" w:rsidP="000626F6">
      <w:pPr>
        <w:pStyle w:val="Odlomakpopisa"/>
      </w:pPr>
    </w:p>
    <w:p w:rsidR="000626F6" w:rsidRDefault="000626F6" w:rsidP="000626F6"/>
    <w:sectPr w:rsidR="0006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00D"/>
    <w:multiLevelType w:val="hybridMultilevel"/>
    <w:tmpl w:val="1D2CA4F4"/>
    <w:lvl w:ilvl="0" w:tplc="6A524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6AC9"/>
    <w:multiLevelType w:val="hybridMultilevel"/>
    <w:tmpl w:val="5B26374C"/>
    <w:lvl w:ilvl="0" w:tplc="676276C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915818"/>
    <w:multiLevelType w:val="hybridMultilevel"/>
    <w:tmpl w:val="BB9E1ECC"/>
    <w:lvl w:ilvl="0" w:tplc="EADA465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825B9"/>
    <w:multiLevelType w:val="hybridMultilevel"/>
    <w:tmpl w:val="A6DCC984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67"/>
    <w:rsid w:val="0003488C"/>
    <w:rsid w:val="000626F6"/>
    <w:rsid w:val="004D7569"/>
    <w:rsid w:val="005531CD"/>
    <w:rsid w:val="0055792D"/>
    <w:rsid w:val="00744671"/>
    <w:rsid w:val="0086048E"/>
    <w:rsid w:val="00A05CE5"/>
    <w:rsid w:val="00A915C2"/>
    <w:rsid w:val="00AE7085"/>
    <w:rsid w:val="00B06B15"/>
    <w:rsid w:val="00B806BA"/>
    <w:rsid w:val="00BD4D52"/>
    <w:rsid w:val="00BE0919"/>
    <w:rsid w:val="00D001CB"/>
    <w:rsid w:val="00EB596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6D39"/>
  <w15:chartTrackingRefBased/>
  <w15:docId w15:val="{0822E0E6-EC26-47F3-8440-DBC1875D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2020-03-25T16:38:00Z</dcterms:created>
  <dcterms:modified xsi:type="dcterms:W3CDTF">2020-03-25T18:47:00Z</dcterms:modified>
</cp:coreProperties>
</file>